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B7361" w14:textId="77777777" w:rsidR="00C70B9B" w:rsidRDefault="00C70B9B" w:rsidP="009D0672">
      <w:pPr>
        <w:pStyle w:val="Standard"/>
      </w:pPr>
    </w:p>
    <w:p w14:paraId="509697E5" w14:textId="77777777" w:rsidR="00C70B9B" w:rsidRDefault="00C70B9B" w:rsidP="009D0672">
      <w:pPr>
        <w:pStyle w:val="Standard"/>
      </w:pPr>
    </w:p>
    <w:p w14:paraId="3C4E10D2" w14:textId="77777777" w:rsidR="00C70B9B" w:rsidRDefault="00C70B9B" w:rsidP="009D0672">
      <w:pPr>
        <w:pStyle w:val="Standard"/>
      </w:pPr>
    </w:p>
    <w:p w14:paraId="19E81FF5" w14:textId="77777777" w:rsidR="00C70B9B" w:rsidRDefault="00C70B9B" w:rsidP="009D0672">
      <w:pPr>
        <w:pStyle w:val="Standard"/>
      </w:pPr>
      <w:bookmarkStart w:id="0" w:name="_GoBack"/>
      <w:bookmarkEnd w:id="0"/>
    </w:p>
    <w:p w14:paraId="0A37501D" w14:textId="77777777" w:rsidR="0077597B" w:rsidRDefault="0077597B">
      <w:pPr>
        <w:pStyle w:val="Standard"/>
      </w:pPr>
    </w:p>
    <w:tbl>
      <w:tblPr>
        <w:tblW w:w="10816" w:type="dxa"/>
        <w:tblInd w:w="-5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5"/>
        <w:gridCol w:w="810"/>
        <w:gridCol w:w="720"/>
        <w:gridCol w:w="765"/>
        <w:gridCol w:w="660"/>
        <w:gridCol w:w="765"/>
        <w:gridCol w:w="720"/>
        <w:gridCol w:w="840"/>
        <w:gridCol w:w="630"/>
        <w:gridCol w:w="721"/>
        <w:gridCol w:w="839"/>
        <w:gridCol w:w="553"/>
        <w:gridCol w:w="838"/>
      </w:tblGrid>
      <w:tr w:rsidR="001D5995" w14:paraId="6A2D96FF" w14:textId="77777777" w:rsidTr="0400F823">
        <w:trPr>
          <w:trHeight w:val="653"/>
        </w:trPr>
        <w:tc>
          <w:tcPr>
            <w:tcW w:w="9425" w:type="dxa"/>
            <w:gridSpan w:val="11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3D95C" w14:textId="77777777" w:rsidR="001D5995" w:rsidRPr="006902B1" w:rsidRDefault="001D5995">
            <w:pPr>
              <w:pStyle w:val="TableContents"/>
              <w:rPr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                          HARMONOGRAM WYWOZ</w:t>
            </w:r>
            <w:r w:rsidR="00731748"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ODPADÓW KOMUNALNYCH W 202</w:t>
            </w:r>
            <w:r w:rsidR="00CC6D02"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  <w:p w14:paraId="27D06836" w14:textId="77777777" w:rsidR="001D5995" w:rsidRPr="006902B1" w:rsidRDefault="001D5995" w:rsidP="001D5995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Urząd Miejski w Miasteczku Śląskim ul. Rynek 8,  42-610 Miasteczko Śląskie tel. 32/3938001, 32/3938020, </w:t>
            </w:r>
          </w:p>
          <w:p w14:paraId="1F016503" w14:textId="77777777" w:rsidR="001D5995" w:rsidRPr="006902B1" w:rsidRDefault="001D5995" w:rsidP="001D5995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e-mail: </w:t>
            </w:r>
            <w:hyperlink r:id="rId7" w:history="1">
              <w:r w:rsidRPr="006902B1">
                <w:rPr>
                  <w:rStyle w:val="Hipercze"/>
                  <w:rFonts w:ascii="Times New Roman" w:hAnsi="Times New Roman"/>
                  <w:color w:val="000000" w:themeColor="text1"/>
                  <w:sz w:val="18"/>
                  <w:szCs w:val="18"/>
                </w:rPr>
                <w:t>odpady@miasteczko-slaskie.pl</w:t>
              </w:r>
            </w:hyperlink>
            <w:r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  <w:hyperlink r:id="rId8" w:history="1">
              <w:r w:rsidRPr="006902B1">
                <w:rPr>
                  <w:rStyle w:val="Hipercze"/>
                  <w:rFonts w:ascii="Times New Roman" w:hAnsi="Times New Roman"/>
                  <w:b/>
                  <w:bCs/>
                  <w:i/>
                  <w:iCs/>
                  <w:color w:val="000000" w:themeColor="text1"/>
                  <w:sz w:val="18"/>
                  <w:szCs w:val="18"/>
                </w:rPr>
                <w:t>www.miasteczko-slaskie.pl</w:t>
              </w:r>
            </w:hyperlink>
          </w:p>
        </w:tc>
        <w:tc>
          <w:tcPr>
            <w:tcW w:w="1391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29D6B04F" w14:textId="77777777" w:rsidR="001D5995" w:rsidRPr="006902B1" w:rsidRDefault="001D5995" w:rsidP="001D5995">
            <w:pPr>
              <w:pStyle w:val="TableContents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C66213" w:rsidRPr="006902B1">
              <w:rPr>
                <w:noProof/>
                <w:color w:val="000000" w:themeColor="text1"/>
                <w:lang w:eastAsia="pl-PL" w:bidi="ne-IN"/>
              </w:rPr>
              <w:drawing>
                <wp:inline distT="0" distB="0" distL="0" distR="0" wp14:anchorId="2E0F5793" wp14:editId="1D9F792C">
                  <wp:extent cx="655320" cy="655320"/>
                  <wp:effectExtent l="0" t="0" r="0" b="0"/>
                  <wp:docPr id="2" name="Obraz 2" descr="C:\Users\awosz\AppData\Local\Temp\51ce7df34a41e580cf2a3464e8e9e4af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C:\Users\awosz\AppData\Local\Temp\51ce7df34a41e580cf2a3464e8e9e4af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597B" w14:paraId="542478B7" w14:textId="77777777" w:rsidTr="0400F823">
        <w:tc>
          <w:tcPr>
            <w:tcW w:w="10816" w:type="dxa"/>
            <w:gridSpan w:val="1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9E975" w14:textId="77777777" w:rsidR="0077597B" w:rsidRPr="006902B1" w:rsidRDefault="0082198F">
            <w:pPr>
              <w:pStyle w:val="TableContents"/>
              <w:jc w:val="both"/>
              <w:rPr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BRYNICA: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Borowa, Grobla, Rzeczna, Tartaczna, Władysława Łokietka, Żyglińska</w:t>
            </w:r>
          </w:p>
          <w:p w14:paraId="758DB633" w14:textId="77777777" w:rsidR="0077597B" w:rsidRPr="006902B1" w:rsidRDefault="0082198F">
            <w:pPr>
              <w:pStyle w:val="TableContents"/>
              <w:jc w:val="both"/>
              <w:rPr>
                <w:color w:val="000000" w:themeColor="text1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BIBIELA: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Imielów 51, 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Starowiejska</w:t>
            </w:r>
            <w:r w:rsidR="0081436E"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Władysława Łokietka 41, 43, 51, 53, 55</w:t>
            </w:r>
          </w:p>
        </w:tc>
      </w:tr>
      <w:tr w:rsidR="0077597B" w14:paraId="1D97DF93" w14:textId="77777777" w:rsidTr="0400F823">
        <w:tc>
          <w:tcPr>
            <w:tcW w:w="195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7EEE4" w14:textId="77777777" w:rsidR="0077597B" w:rsidRPr="006902B1" w:rsidRDefault="007A2C5B" w:rsidP="00CC6D0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Miesiące 20</w:t>
            </w:r>
            <w:r w:rsidR="00752E03"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CC6D02"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BC3F91"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8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6B3E5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3DA7B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E75AC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ABD8D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6C343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A8E22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200E2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0F8AB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ACBF8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96EF0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87634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5B639" w14:textId="77777777" w:rsidR="0077597B" w:rsidRPr="006902B1" w:rsidRDefault="0082198F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XII</w:t>
            </w:r>
          </w:p>
        </w:tc>
      </w:tr>
      <w:tr w:rsidR="00122031" w14:paraId="6419E6C5" w14:textId="77777777" w:rsidTr="0400F823">
        <w:tc>
          <w:tcPr>
            <w:tcW w:w="195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1236C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Niesegregowane</w:t>
            </w:r>
          </w:p>
          <w:p w14:paraId="3CF682CA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(zmieszane) - PIĄTEK</w:t>
            </w:r>
          </w:p>
        </w:tc>
        <w:tc>
          <w:tcPr>
            <w:tcW w:w="8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FEF0D" w14:textId="09631114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10,23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2C4D9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859F1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84DB6" w14:textId="2A651BEC" w:rsidR="00122031" w:rsidRPr="006902B1" w:rsidRDefault="00122031" w:rsidP="0400F823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3,17,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09ECF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2,15,29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FDC9F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12,26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322CDE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10,24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AA38F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19763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4,18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138F6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7113D" w14:textId="6B762D70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13,27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2024" w14:textId="144B3188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11,2</w:t>
            </w:r>
            <w:r w:rsidR="1CEE0068" w:rsidRPr="006902B1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</w:tr>
      <w:tr w:rsidR="00122031" w14:paraId="603DB822" w14:textId="77777777" w:rsidTr="0400F823">
        <w:tc>
          <w:tcPr>
            <w:tcW w:w="1955" w:type="dxa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DCD8D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Segregowane</w:t>
            </w:r>
          </w:p>
          <w:p w14:paraId="05F1D0DF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(worki) - WTOREK</w:t>
            </w:r>
          </w:p>
        </w:tc>
        <w:tc>
          <w:tcPr>
            <w:tcW w:w="8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7C906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B77A1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96121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E336A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73E586" w14:textId="77777777" w:rsidR="00122031" w:rsidRPr="006902B1" w:rsidRDefault="00122031" w:rsidP="00122031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B7304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97EEC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8DEE6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BB62C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0AA51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EB8EE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26413" w14:textId="55C65A3A" w:rsidR="00122031" w:rsidRPr="006902B1" w:rsidRDefault="00122031" w:rsidP="0400F823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4CD37407"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</w:tr>
      <w:tr w:rsidR="00122031" w14:paraId="104B2D21" w14:textId="77777777" w:rsidTr="0400F823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5FEE08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Biodegradowalne</w:t>
            </w:r>
          </w:p>
          <w:p w14:paraId="2A973A1F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(pojemnik brązowy) - WTOREK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8D26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69756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DE71A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8BE1D" w14:textId="23E481B1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="6454FC1E"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26BE0" w14:textId="77777777" w:rsidR="00122031" w:rsidRPr="006902B1" w:rsidRDefault="00122031" w:rsidP="00122031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5,19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9109F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49C27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14,28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9C2B3" w14:textId="77777777" w:rsidR="00122031" w:rsidRPr="006902B1" w:rsidRDefault="00122031" w:rsidP="00122031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11,25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DBE511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8,22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EDBBE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F9E93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FEC6B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</w:tr>
      <w:tr w:rsidR="006F5CE4" w14:paraId="70B3413B" w14:textId="77777777" w:rsidTr="0400F823">
        <w:tc>
          <w:tcPr>
            <w:tcW w:w="10816" w:type="dxa"/>
            <w:gridSpan w:val="1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61B3A" w14:textId="77777777" w:rsidR="006F5CE4" w:rsidRPr="006902B1" w:rsidRDefault="006F5CE4" w:rsidP="006F5CE4">
            <w:pPr>
              <w:pStyle w:val="TableContents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6"/>
                <w:szCs w:val="6"/>
              </w:rPr>
            </w:pPr>
            <w:r w:rsidRPr="006902B1">
              <w:rPr>
                <w:rFonts w:ascii="Times New Roman" w:hAnsi="Times New Roman"/>
                <w:b/>
                <w:bCs/>
                <w:noProof/>
                <w:color w:val="000000" w:themeColor="text1"/>
                <w:lang w:eastAsia="pl-PL" w:bidi="ne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1A67FE" wp14:editId="641478ED">
                      <wp:simplePos x="0" y="0"/>
                      <wp:positionH relativeFrom="column">
                        <wp:posOffset>-66650</wp:posOffset>
                      </wp:positionH>
                      <wp:positionV relativeFrom="paragraph">
                        <wp:posOffset>-16510</wp:posOffset>
                      </wp:positionV>
                      <wp:extent cx="6830695" cy="6986"/>
                      <wp:effectExtent l="0" t="0" r="27305" b="31114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30695" cy="698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7638">
                                <a:solidFill>
                                  <a:srgbClr val="000000"/>
                                </a:solidFill>
                                <a:custDash>
                                  <a:ds d="197001" sp="197001"/>
                                </a:custDash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      <w:pict w14:anchorId="24446D92">
                    <v:shapetype id="_x0000_t32" coordsize="21600,21600" o:oned="t" filled="f" o:spt="32" path="m,l21600,21600e" w14:anchorId="0C9C0298">
                      <v:path fillok="f" arrowok="t" o:connecttype="none"/>
                      <o:lock v:ext="edit" shapetype="t"/>
                    </v:shapetype>
                    <v:shape id="Łącznik prosty 1" style="position:absolute;margin-left:-5.25pt;margin-top:-1.3pt;width:537.85pt;height: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weight=".48994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">
                      <v:stroke joinstyle="miter"/>
                    </v:shape>
                  </w:pict>
                </mc:Fallback>
              </mc:AlternateContent>
            </w:r>
          </w:p>
          <w:p w14:paraId="2A521F20" w14:textId="77777777" w:rsidR="006F5CE4" w:rsidRPr="006902B1" w:rsidRDefault="006F5CE4" w:rsidP="006F5CE4">
            <w:pPr>
              <w:pStyle w:val="TableContents"/>
              <w:jc w:val="both"/>
              <w:rPr>
                <w:color w:val="000000" w:themeColor="text1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BIBIELA: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902B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Starowiejska 6 (Mieczysko)</w:t>
            </w:r>
          </w:p>
        </w:tc>
      </w:tr>
      <w:tr w:rsidR="006F5CE4" w14:paraId="3DC55494" w14:textId="77777777" w:rsidTr="0400F823">
        <w:tc>
          <w:tcPr>
            <w:tcW w:w="195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1CD5B" w14:textId="77777777" w:rsidR="006F5CE4" w:rsidRPr="006902B1" w:rsidRDefault="006F5CE4" w:rsidP="00CC6D02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Miesiące 202</w:t>
            </w:r>
            <w:r w:rsidR="00CC6D02"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r.</w:t>
            </w:r>
          </w:p>
        </w:tc>
        <w:tc>
          <w:tcPr>
            <w:tcW w:w="8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B6BD4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A92F8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98797B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9A0F0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772CC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983A4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9A1B2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VII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D7BAC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VIII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943DC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IX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CB7FE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1298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XI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6E35B" w14:textId="77777777" w:rsidR="006F5CE4" w:rsidRPr="006902B1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XII</w:t>
            </w:r>
          </w:p>
        </w:tc>
      </w:tr>
      <w:tr w:rsidR="00122031" w14:paraId="791CEA94" w14:textId="77777777" w:rsidTr="0400F823">
        <w:tc>
          <w:tcPr>
            <w:tcW w:w="195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5F21D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Niesegregowane</w:t>
            </w:r>
          </w:p>
          <w:p w14:paraId="2E7B5B7C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(zmieszane) - PIĄTEK</w:t>
            </w:r>
          </w:p>
        </w:tc>
        <w:tc>
          <w:tcPr>
            <w:tcW w:w="8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BB2A1" w14:textId="0EC0660B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3,16,30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D214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13,27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4228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13,27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C90A5" w14:textId="48088C0B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10,24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7EE87" w14:textId="77777777" w:rsidR="00122031" w:rsidRPr="006902B1" w:rsidRDefault="00122031" w:rsidP="00122031">
            <w:pPr>
              <w:pStyle w:val="Standard"/>
              <w:rPr>
                <w:b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color w:val="000000" w:themeColor="text1"/>
                <w:sz w:val="16"/>
                <w:szCs w:val="16"/>
              </w:rPr>
              <w:t>8,22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17372" w14:textId="08490630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6,1</w:t>
            </w:r>
            <w:r w:rsidR="37CBE95A" w:rsidRPr="006902B1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8C1D7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3,17,31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48CA5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14,28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BE832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11,25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BC40C" w14:textId="77777777" w:rsidR="00122031" w:rsidRPr="006902B1" w:rsidRDefault="00122031" w:rsidP="00122031">
            <w:pPr>
              <w:pStyle w:val="Standard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9,23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FD93D" w14:textId="77777777" w:rsidR="00122031" w:rsidRPr="006902B1" w:rsidRDefault="00122031" w:rsidP="00122031">
            <w:pPr>
              <w:pStyle w:val="Standard"/>
              <w:rPr>
                <w:b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C0848" w14:textId="77777777" w:rsidR="00122031" w:rsidRPr="006902B1" w:rsidRDefault="00122031" w:rsidP="00122031">
            <w:pPr>
              <w:pStyle w:val="Standard"/>
              <w:rPr>
                <w:b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color w:val="000000" w:themeColor="text1"/>
                <w:sz w:val="16"/>
                <w:szCs w:val="16"/>
              </w:rPr>
              <w:t>4,18</w:t>
            </w:r>
          </w:p>
        </w:tc>
      </w:tr>
      <w:tr w:rsidR="00122031" w14:paraId="3C6235DC" w14:textId="77777777" w:rsidTr="0400F823">
        <w:tc>
          <w:tcPr>
            <w:tcW w:w="1955" w:type="dxa"/>
            <w:tcBorders>
              <w:left w:val="single" w:sz="2" w:space="0" w:color="000000" w:themeColor="text1"/>
              <w:bottom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8C58B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Segregowane</w:t>
            </w:r>
          </w:p>
          <w:p w14:paraId="2A692DE1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(worki) - WTOREK</w:t>
            </w:r>
          </w:p>
        </w:tc>
        <w:tc>
          <w:tcPr>
            <w:tcW w:w="8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A4FFC0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41878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E0C4F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53182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F98D7" w14:textId="77777777" w:rsidR="00122031" w:rsidRPr="006902B1" w:rsidRDefault="00122031" w:rsidP="00122031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009E4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B8484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935FF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9E585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1,29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78040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4FC67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D9753" w14:textId="55C65A3A" w:rsidR="00122031" w:rsidRPr="006902B1" w:rsidRDefault="780FE99C" w:rsidP="0400F823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21</w:t>
            </w:r>
          </w:p>
          <w:p w14:paraId="07581EC8" w14:textId="585F03AC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122031" w14:paraId="47EFCE50" w14:textId="77777777" w:rsidTr="0400F823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34F8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Biodegradowalne</w:t>
            </w:r>
          </w:p>
          <w:p w14:paraId="1E4FE272" w14:textId="77777777" w:rsidR="00122031" w:rsidRPr="006902B1" w:rsidRDefault="00122031" w:rsidP="00122031">
            <w:pPr>
              <w:pStyle w:val="TableContents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(pojemnik brązowy) - WTOREK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116D1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E5D4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30EAB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6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BB7E1" w14:textId="03FD768A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7,21</w:t>
            </w:r>
          </w:p>
        </w:tc>
        <w:tc>
          <w:tcPr>
            <w:tcW w:w="76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F8303" w14:textId="77777777" w:rsidR="00122031" w:rsidRPr="006902B1" w:rsidRDefault="00122031" w:rsidP="00122031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5,19</w:t>
            </w:r>
          </w:p>
        </w:tc>
        <w:tc>
          <w:tcPr>
            <w:tcW w:w="72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6977F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2,16,30</w:t>
            </w:r>
          </w:p>
        </w:tc>
        <w:tc>
          <w:tcPr>
            <w:tcW w:w="84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ECFD2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14,28</w:t>
            </w:r>
          </w:p>
        </w:tc>
        <w:tc>
          <w:tcPr>
            <w:tcW w:w="63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84EEE" w14:textId="77777777" w:rsidR="00122031" w:rsidRPr="006902B1" w:rsidRDefault="00122031" w:rsidP="00122031">
            <w:pPr>
              <w:pStyle w:val="TableContents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b/>
                <w:bCs/>
                <w:color w:val="000000" w:themeColor="text1"/>
                <w:sz w:val="16"/>
                <w:szCs w:val="16"/>
              </w:rPr>
              <w:t>11,25</w:t>
            </w:r>
          </w:p>
        </w:tc>
        <w:tc>
          <w:tcPr>
            <w:tcW w:w="721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676A7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8,22</w:t>
            </w:r>
          </w:p>
        </w:tc>
        <w:tc>
          <w:tcPr>
            <w:tcW w:w="83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C3510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6,20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5BA9B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38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D4B9D" w14:textId="77777777" w:rsidR="00122031" w:rsidRPr="006902B1" w:rsidRDefault="00122031" w:rsidP="00122031">
            <w:pPr>
              <w:pStyle w:val="TableContents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 w:rsidRPr="006902B1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  <w:t>15</w:t>
            </w:r>
          </w:p>
        </w:tc>
      </w:tr>
      <w:tr w:rsidR="006F5CE4" w14:paraId="39939069" w14:textId="77777777" w:rsidTr="0400F823">
        <w:tc>
          <w:tcPr>
            <w:tcW w:w="10816" w:type="dxa"/>
            <w:gridSpan w:val="1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A20CF" w14:textId="77777777" w:rsidR="006F5CE4" w:rsidRPr="000335E2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>Punkt Selektywnej Zbiórki Odpadów Komunalnych (PSZOK)</w:t>
            </w:r>
          </w:p>
          <w:p w14:paraId="789FEEA8" w14:textId="77777777" w:rsidR="006F5CE4" w:rsidRPr="000335E2" w:rsidRDefault="006F5CE4" w:rsidP="006F5CE4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>ul. Przyjaźni 2a, Miasteczko Śląskie - Żyglinek</w:t>
            </w:r>
          </w:p>
          <w:p w14:paraId="28748856" w14:textId="77777777" w:rsidR="006F5CE4" w:rsidRDefault="006F5CE4" w:rsidP="006F5CE4">
            <w:pPr>
              <w:pStyle w:val="TableContents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Godziny otwarcia:  </w:t>
            </w:r>
          </w:p>
          <w:p w14:paraId="19C41A51" w14:textId="77777777" w:rsidR="006F5CE4" w:rsidRDefault="006F5CE4" w:rsidP="006F5CE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35E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sobota 8:00 – 12:00, </w:t>
            </w:r>
          </w:p>
          <w:p w14:paraId="661FE71A" w14:textId="77777777" w:rsidR="006F5CE4" w:rsidRPr="00F54150" w:rsidRDefault="006F5CE4" w:rsidP="006F5CE4">
            <w:pPr>
              <w:pStyle w:val="TableContents"/>
              <w:numPr>
                <w:ilvl w:val="0"/>
                <w:numId w:val="4"/>
              </w:num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54150">
              <w:rPr>
                <w:rFonts w:ascii="Times New Roman" w:hAnsi="Times New Roman"/>
                <w:b/>
                <w:bCs/>
                <w:sz w:val="18"/>
                <w:szCs w:val="18"/>
              </w:rPr>
              <w:t>środa 10:00 – 17.00 w okresie letnim od kwietnia do września</w:t>
            </w:r>
          </w:p>
          <w:p w14:paraId="22E6022C" w14:textId="77777777" w:rsidR="006F5CE4" w:rsidRPr="00FA4CA7" w:rsidRDefault="006F5CE4" w:rsidP="006F5CE4">
            <w:pPr>
              <w:pStyle w:val="TableContents"/>
              <w:ind w:left="36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</w:t>
            </w:r>
            <w:r w:rsidRPr="00F54150">
              <w:rPr>
                <w:rFonts w:ascii="Times New Roman" w:hAnsi="Times New Roman"/>
                <w:b/>
                <w:bCs/>
                <w:sz w:val="18"/>
                <w:szCs w:val="18"/>
              </w:rPr>
              <w:t>środa 10.00 – 16.00 w okresie zimowym od października do marca</w:t>
            </w:r>
          </w:p>
        </w:tc>
      </w:tr>
      <w:tr w:rsidR="006F5CE4" w14:paraId="619E0772" w14:textId="77777777" w:rsidTr="0400F823">
        <w:tc>
          <w:tcPr>
            <w:tcW w:w="10816" w:type="dxa"/>
            <w:gridSpan w:val="13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7AD32" w14:textId="77777777" w:rsidR="006F5CE4" w:rsidRDefault="006F5CE4" w:rsidP="006F5CE4">
            <w:pPr>
              <w:pStyle w:val="TableContents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0"/>
                <w:sz w:val="18"/>
                <w:szCs w:val="18"/>
              </w:rPr>
              <w:t>Pojemniki i worki na odpady komunalne należy wystawić każdorazowo przed posesję w przeddzień bądź w dniu ich opróżnienia, we wczesnych godzinach porannych zgodnie z harmonogramem. W przypadku ich niewystawienia pojemniki/worki nie będą opróżnione/odbierane.</w:t>
            </w:r>
          </w:p>
        </w:tc>
      </w:tr>
    </w:tbl>
    <w:p w14:paraId="5DAB6C7B" w14:textId="77777777" w:rsidR="00BA05A5" w:rsidRDefault="00BA05A5" w:rsidP="00BA05A5">
      <w:pPr>
        <w:pStyle w:val="Standard"/>
        <w:jc w:val="both"/>
      </w:pPr>
    </w:p>
    <w:p w14:paraId="02EB378F" w14:textId="77777777" w:rsidR="00B97472" w:rsidRDefault="00B97472" w:rsidP="00BA05A5">
      <w:pPr>
        <w:pStyle w:val="Standard"/>
        <w:jc w:val="both"/>
      </w:pPr>
    </w:p>
    <w:p w14:paraId="6A05A809" w14:textId="77777777" w:rsidR="0077597B" w:rsidRDefault="0077597B">
      <w:pPr>
        <w:pStyle w:val="Standard"/>
        <w:jc w:val="both"/>
      </w:pPr>
    </w:p>
    <w:sectPr w:rsidR="0077597B" w:rsidSect="00C70B9B">
      <w:pgSz w:w="11906" w:h="16838"/>
      <w:pgMar w:top="284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9BBE3" w14:textId="77777777" w:rsidR="00DF6D88" w:rsidRDefault="00DF6D88">
      <w:r>
        <w:separator/>
      </w:r>
    </w:p>
  </w:endnote>
  <w:endnote w:type="continuationSeparator" w:id="0">
    <w:p w14:paraId="41C8F396" w14:textId="77777777" w:rsidR="00DF6D88" w:rsidRDefault="00DF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3D3EC" w14:textId="77777777" w:rsidR="00DF6D88" w:rsidRDefault="00DF6D88">
      <w:r>
        <w:rPr>
          <w:color w:val="000000"/>
        </w:rPr>
        <w:separator/>
      </w:r>
    </w:p>
  </w:footnote>
  <w:footnote w:type="continuationSeparator" w:id="0">
    <w:p w14:paraId="0D0B940D" w14:textId="77777777" w:rsidR="00DF6D88" w:rsidRDefault="00DF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D7E4F"/>
    <w:multiLevelType w:val="hybridMultilevel"/>
    <w:tmpl w:val="BF7A5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421D"/>
    <w:multiLevelType w:val="hybridMultilevel"/>
    <w:tmpl w:val="15863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47F48"/>
    <w:multiLevelType w:val="multilevel"/>
    <w:tmpl w:val="90E4E31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bCs/>
      </w:rPr>
    </w:lvl>
  </w:abstractNum>
  <w:abstractNum w:abstractNumId="3" w15:restartNumberingAfterBreak="0">
    <w:nsid w:val="7E281A8F"/>
    <w:multiLevelType w:val="hybridMultilevel"/>
    <w:tmpl w:val="DF02D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7B"/>
    <w:rsid w:val="000527E8"/>
    <w:rsid w:val="00056344"/>
    <w:rsid w:val="00064F78"/>
    <w:rsid w:val="00072596"/>
    <w:rsid w:val="00080F83"/>
    <w:rsid w:val="00090042"/>
    <w:rsid w:val="00104C96"/>
    <w:rsid w:val="00122031"/>
    <w:rsid w:val="00161FC3"/>
    <w:rsid w:val="00174324"/>
    <w:rsid w:val="00181052"/>
    <w:rsid w:val="001B03E3"/>
    <w:rsid w:val="001D1DB9"/>
    <w:rsid w:val="001D5995"/>
    <w:rsid w:val="001F1428"/>
    <w:rsid w:val="002015C6"/>
    <w:rsid w:val="0020413C"/>
    <w:rsid w:val="00232E1E"/>
    <w:rsid w:val="00240861"/>
    <w:rsid w:val="00267707"/>
    <w:rsid w:val="002B1FC5"/>
    <w:rsid w:val="002B2E8C"/>
    <w:rsid w:val="003104A5"/>
    <w:rsid w:val="0032485C"/>
    <w:rsid w:val="003B17EE"/>
    <w:rsid w:val="003F1E80"/>
    <w:rsid w:val="00452E7F"/>
    <w:rsid w:val="004668C8"/>
    <w:rsid w:val="0048080C"/>
    <w:rsid w:val="004C6F94"/>
    <w:rsid w:val="004D6247"/>
    <w:rsid w:val="004F324A"/>
    <w:rsid w:val="00510075"/>
    <w:rsid w:val="00544D99"/>
    <w:rsid w:val="0055502B"/>
    <w:rsid w:val="006902B1"/>
    <w:rsid w:val="00696169"/>
    <w:rsid w:val="006A61A6"/>
    <w:rsid w:val="006B3D15"/>
    <w:rsid w:val="006C4E60"/>
    <w:rsid w:val="006D7552"/>
    <w:rsid w:val="006F5CE4"/>
    <w:rsid w:val="00716A19"/>
    <w:rsid w:val="00731748"/>
    <w:rsid w:val="00752E03"/>
    <w:rsid w:val="007544B3"/>
    <w:rsid w:val="0077597B"/>
    <w:rsid w:val="007A2C5B"/>
    <w:rsid w:val="007C13F5"/>
    <w:rsid w:val="007D702B"/>
    <w:rsid w:val="0081436E"/>
    <w:rsid w:val="0082198F"/>
    <w:rsid w:val="0084714E"/>
    <w:rsid w:val="00851043"/>
    <w:rsid w:val="008869EF"/>
    <w:rsid w:val="008C578C"/>
    <w:rsid w:val="009214C0"/>
    <w:rsid w:val="00922228"/>
    <w:rsid w:val="00937A8B"/>
    <w:rsid w:val="0094046B"/>
    <w:rsid w:val="00952C57"/>
    <w:rsid w:val="009733BD"/>
    <w:rsid w:val="00985081"/>
    <w:rsid w:val="00994A6C"/>
    <w:rsid w:val="009B1794"/>
    <w:rsid w:val="009D0672"/>
    <w:rsid w:val="009D4322"/>
    <w:rsid w:val="00A26E30"/>
    <w:rsid w:val="00AA11A9"/>
    <w:rsid w:val="00AC725C"/>
    <w:rsid w:val="00AD4E9B"/>
    <w:rsid w:val="00AF62F4"/>
    <w:rsid w:val="00B23D77"/>
    <w:rsid w:val="00B934E0"/>
    <w:rsid w:val="00B97472"/>
    <w:rsid w:val="00B97C71"/>
    <w:rsid w:val="00BA05A5"/>
    <w:rsid w:val="00BA1A6E"/>
    <w:rsid w:val="00BC2272"/>
    <w:rsid w:val="00BC3F91"/>
    <w:rsid w:val="00C43CD0"/>
    <w:rsid w:val="00C47C09"/>
    <w:rsid w:val="00C66213"/>
    <w:rsid w:val="00C70B9B"/>
    <w:rsid w:val="00CA6458"/>
    <w:rsid w:val="00CB16C8"/>
    <w:rsid w:val="00CC6D02"/>
    <w:rsid w:val="00CE1807"/>
    <w:rsid w:val="00CE3EAE"/>
    <w:rsid w:val="00CF78C4"/>
    <w:rsid w:val="00D51450"/>
    <w:rsid w:val="00D60B53"/>
    <w:rsid w:val="00D61EAA"/>
    <w:rsid w:val="00DD6533"/>
    <w:rsid w:val="00DE5721"/>
    <w:rsid w:val="00DF6D88"/>
    <w:rsid w:val="00E10594"/>
    <w:rsid w:val="00E978E7"/>
    <w:rsid w:val="00ED1D56"/>
    <w:rsid w:val="00F8585D"/>
    <w:rsid w:val="00F86A35"/>
    <w:rsid w:val="00FA4CA7"/>
    <w:rsid w:val="00FD7089"/>
    <w:rsid w:val="0400F823"/>
    <w:rsid w:val="0E63A137"/>
    <w:rsid w:val="1CEE0068"/>
    <w:rsid w:val="37CBE95A"/>
    <w:rsid w:val="49A52D09"/>
    <w:rsid w:val="4A2C4BCF"/>
    <w:rsid w:val="4CD37407"/>
    <w:rsid w:val="53502A5D"/>
    <w:rsid w:val="6454FC1E"/>
    <w:rsid w:val="780FE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E348"/>
  <w15:docId w15:val="{796EAAE0-9B6E-4F3B-A622-62E78329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1D5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F9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F9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eczko-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pady@miasteczko-sla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skrzypczyk</dc:creator>
  <cp:lastModifiedBy>Aldona Wosz</cp:lastModifiedBy>
  <cp:revision>4</cp:revision>
  <cp:lastPrinted>2025-11-25T09:00:00Z</cp:lastPrinted>
  <dcterms:created xsi:type="dcterms:W3CDTF">2025-11-24T10:33:00Z</dcterms:created>
  <dcterms:modified xsi:type="dcterms:W3CDTF">2025-11-25T09:01:00Z</dcterms:modified>
</cp:coreProperties>
</file>